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59" w:rsidRDefault="00744B63">
      <w:r>
        <w:t>Canal Sur:</w:t>
      </w:r>
    </w:p>
    <w:p w:rsidR="00744B63" w:rsidRDefault="003F3AE4" w:rsidP="00744B63">
      <w:hyperlink r:id="rId5" w:history="1">
        <w:r w:rsidR="00236D76" w:rsidRPr="00903845">
          <w:rPr>
            <w:rStyle w:val="Hipervnculo"/>
          </w:rPr>
          <w:t>http://www.canalsuralacarta.es/television/programa/al-sur/11</w:t>
        </w:r>
      </w:hyperlink>
    </w:p>
    <w:p w:rsidR="00744B63" w:rsidRDefault="00744B63" w:rsidP="00744B63">
      <w:r>
        <w:t>A partir de 28' 49'' aproximadamente. </w:t>
      </w:r>
    </w:p>
    <w:p w:rsidR="003F3AE4" w:rsidRDefault="003F3AE4" w:rsidP="00744B63"/>
    <w:p w:rsidR="003F3AE4" w:rsidRDefault="003F3AE4" w:rsidP="00744B63">
      <w:r>
        <w:t>VER MAIL PARA PRENSA DIGITAL</w:t>
      </w:r>
      <w:bookmarkStart w:id="0" w:name="_GoBack"/>
      <w:bookmarkEnd w:id="0"/>
    </w:p>
    <w:p w:rsidR="00744B63" w:rsidRDefault="00744B63"/>
    <w:sectPr w:rsidR="00744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3"/>
    <w:rsid w:val="00236D76"/>
    <w:rsid w:val="003F3AE4"/>
    <w:rsid w:val="00744B63"/>
    <w:rsid w:val="00F9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4B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4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alsuralacarta.es/television/programa/al-sur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5</cp:revision>
  <dcterms:created xsi:type="dcterms:W3CDTF">2012-08-05T12:16:00Z</dcterms:created>
  <dcterms:modified xsi:type="dcterms:W3CDTF">2012-08-05T13:01:00Z</dcterms:modified>
</cp:coreProperties>
</file>